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020FC" w14:textId="35264A26" w:rsidR="000631CB" w:rsidRDefault="000631CB" w:rsidP="000631CB">
      <w:r>
        <w:t>Titolo del corso</w:t>
      </w:r>
      <w:r>
        <w:t xml:space="preserve">: public </w:t>
      </w:r>
      <w:proofErr w:type="spellStart"/>
      <w:r>
        <w:t>speaking</w:t>
      </w:r>
      <w:proofErr w:type="spellEnd"/>
      <w:r>
        <w:t xml:space="preserve"> per la ricerca</w:t>
      </w:r>
    </w:p>
    <w:p w14:paraId="037E4209" w14:textId="60BB17DD" w:rsidR="000631CB" w:rsidRDefault="000631CB" w:rsidP="000631CB">
      <w:r>
        <w:t>Docente/i</w:t>
      </w:r>
      <w:r>
        <w:t>: Elisabetta Gola e Patrizia Mottola</w:t>
      </w:r>
    </w:p>
    <w:p w14:paraId="1DB8089F" w14:textId="23C7A17A" w:rsidR="000631CB" w:rsidRDefault="000631CB" w:rsidP="000631CB">
      <w:r>
        <w:t>Numero ore</w:t>
      </w:r>
      <w:r>
        <w:t>: 10</w:t>
      </w:r>
    </w:p>
    <w:p w14:paraId="382F7BD4" w14:textId="56AE7C62" w:rsidR="000631CB" w:rsidRDefault="000631CB" w:rsidP="000631CB">
      <w:r>
        <w:t>Calendario degli interventi</w:t>
      </w:r>
      <w:r>
        <w:t xml:space="preserve">: </w:t>
      </w:r>
      <w:r w:rsidR="00023203">
        <w:t>18-20 maggio</w:t>
      </w:r>
    </w:p>
    <w:p w14:paraId="10AE331C" w14:textId="7EE6A925" w:rsidR="000631CB" w:rsidRDefault="000631CB" w:rsidP="000631CB">
      <w:r>
        <w:t>Modalità di erogazione (in presenza)</w:t>
      </w:r>
    </w:p>
    <w:p w14:paraId="05EB6A67" w14:textId="6E93BF7E" w:rsidR="000631CB" w:rsidRDefault="000631CB" w:rsidP="000631CB">
      <w:r>
        <w:t>Breve descrizione e programma del corso</w:t>
      </w:r>
      <w:r w:rsidR="00023203">
        <w:t xml:space="preserve">: preparazione </w:t>
      </w:r>
      <w:proofErr w:type="gramStart"/>
      <w:r w:rsidR="00023203">
        <w:t>e</w:t>
      </w:r>
      <w:proofErr w:type="gramEnd"/>
      <w:r w:rsidR="00023203">
        <w:t xml:space="preserve"> esposizione di un argomento di ricerca secondo principi di comunicazione efficace</w:t>
      </w:r>
    </w:p>
    <w:p w14:paraId="335DB1DB" w14:textId="3C17F9B6" w:rsidR="000631CB" w:rsidRDefault="000631CB" w:rsidP="000631CB">
      <w:r>
        <w:t>Numero di studenti attesi</w:t>
      </w:r>
      <w:r w:rsidR="00023203">
        <w:t xml:space="preserve">: </w:t>
      </w:r>
      <w:r w:rsidR="006B5BCF">
        <w:t>max 15 + eventuali uditori</w:t>
      </w:r>
    </w:p>
    <w:p w14:paraId="2C7D007E" w14:textId="04F4B3BA" w:rsidR="000631CB" w:rsidRDefault="000631CB" w:rsidP="000631CB">
      <w:r>
        <w:t>Prerequisiti richiesti</w:t>
      </w:r>
      <w:r w:rsidR="00023203">
        <w:t>: nessuno</w:t>
      </w:r>
    </w:p>
    <w:p w14:paraId="5288A4C2" w14:textId="61E266B6" w:rsidR="000631CB" w:rsidRDefault="000631CB" w:rsidP="000631CB">
      <w:r>
        <w:t>Riferimenti bibliografici</w:t>
      </w:r>
      <w:r w:rsidR="00023203">
        <w:t>:  E. Gola</w:t>
      </w:r>
      <w:r w:rsidR="00023203" w:rsidRPr="00023203">
        <w:t xml:space="preserve"> </w:t>
      </w:r>
      <w:r w:rsidR="00023203">
        <w:t>e P.</w:t>
      </w:r>
      <w:r w:rsidR="00023203" w:rsidRPr="00023203">
        <w:t xml:space="preserve"> Mottola, </w:t>
      </w:r>
      <w:r w:rsidR="00023203" w:rsidRPr="00023203">
        <w:rPr>
          <w:i/>
          <w:iCs/>
        </w:rPr>
        <w:t xml:space="preserve">Public </w:t>
      </w:r>
      <w:proofErr w:type="spellStart"/>
      <w:r w:rsidR="00023203" w:rsidRPr="00023203">
        <w:rPr>
          <w:i/>
          <w:iCs/>
        </w:rPr>
        <w:t>speaking</w:t>
      </w:r>
      <w:proofErr w:type="spellEnd"/>
      <w:r w:rsidR="00023203" w:rsidRPr="00023203">
        <w:rPr>
          <w:i/>
          <w:iCs/>
        </w:rPr>
        <w:t>. Il ritorno della comunicazione vocale nell’era della comunicazione digitale</w:t>
      </w:r>
      <w:r w:rsidR="00023203" w:rsidRPr="00023203">
        <w:t xml:space="preserve">, </w:t>
      </w:r>
      <w:proofErr w:type="spellStart"/>
      <w:r w:rsidR="00023203" w:rsidRPr="00023203">
        <w:t>Meltemi</w:t>
      </w:r>
      <w:proofErr w:type="spellEnd"/>
      <w:r w:rsidR="00023203" w:rsidRPr="00023203">
        <w:t xml:space="preserve"> (Nautilus), Milano, 2019. ISBN: 9788855190299</w:t>
      </w:r>
    </w:p>
    <w:p w14:paraId="5F258F26" w14:textId="160C8634" w:rsidR="003C0547" w:rsidRDefault="000631CB" w:rsidP="000631CB">
      <w:r>
        <w:t>Lingua</w:t>
      </w:r>
      <w:r w:rsidR="00023203">
        <w:t>: italiano</w:t>
      </w:r>
    </w:p>
    <w:sectPr w:rsidR="003C0547" w:rsidSect="007E1A4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053FF"/>
    <w:multiLevelType w:val="hybridMultilevel"/>
    <w:tmpl w:val="6BDC58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CB"/>
    <w:rsid w:val="00023203"/>
    <w:rsid w:val="000631CB"/>
    <w:rsid w:val="002A38B5"/>
    <w:rsid w:val="004B4AFE"/>
    <w:rsid w:val="006B5BCF"/>
    <w:rsid w:val="006C4E1A"/>
    <w:rsid w:val="007E1A43"/>
    <w:rsid w:val="008E29E1"/>
    <w:rsid w:val="00B74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3AE3"/>
  <w15:chartTrackingRefBased/>
  <w15:docId w15:val="{13B9CDF8-9DF0-894E-8DD1-85B4B254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0E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Cagliari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Gola</dc:creator>
  <cp:keywords/>
  <dc:description/>
  <cp:lastModifiedBy>Elisabetta Gola</cp:lastModifiedBy>
  <cp:revision>2</cp:revision>
  <dcterms:created xsi:type="dcterms:W3CDTF">2022-12-08T16:18:00Z</dcterms:created>
  <dcterms:modified xsi:type="dcterms:W3CDTF">2022-12-08T22:57:00Z</dcterms:modified>
</cp:coreProperties>
</file>