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01E72" w14:textId="59EC2150" w:rsidR="00CB6B51" w:rsidRPr="008F3C75" w:rsidRDefault="00261617" w:rsidP="00E97082">
      <w:pPr>
        <w:spacing w:line="360" w:lineRule="auto"/>
        <w:jc w:val="center"/>
        <w:rPr>
          <w:b/>
          <w:sz w:val="40"/>
          <w:szCs w:val="40"/>
        </w:rPr>
      </w:pPr>
      <w:r w:rsidRPr="008F3C75">
        <w:rPr>
          <w:b/>
          <w:sz w:val="40"/>
          <w:szCs w:val="40"/>
        </w:rPr>
        <w:t>Dottorato in Filosofia, Epistemologia, Storia della cultura</w:t>
      </w:r>
    </w:p>
    <w:p w14:paraId="2F6BE991" w14:textId="133C49B0" w:rsidR="00261617" w:rsidRPr="008F3C75" w:rsidRDefault="00261617" w:rsidP="00261617">
      <w:pPr>
        <w:spacing w:line="360" w:lineRule="auto"/>
        <w:jc w:val="center"/>
        <w:rPr>
          <w:b/>
          <w:sz w:val="40"/>
          <w:szCs w:val="40"/>
        </w:rPr>
      </w:pPr>
      <w:r w:rsidRPr="008F3C75">
        <w:rPr>
          <w:b/>
          <w:sz w:val="40"/>
          <w:szCs w:val="40"/>
        </w:rPr>
        <w:t>Dipartimento di Pedagogia, Psicologia, Filosofia</w:t>
      </w:r>
    </w:p>
    <w:p w14:paraId="0AE3A348" w14:textId="77777777" w:rsidR="00261617" w:rsidRDefault="00261617" w:rsidP="00261617">
      <w:pPr>
        <w:spacing w:line="360" w:lineRule="auto"/>
        <w:jc w:val="center"/>
        <w:rPr>
          <w:b/>
          <w:sz w:val="28"/>
          <w:szCs w:val="28"/>
        </w:rPr>
      </w:pPr>
    </w:p>
    <w:p w14:paraId="59FBB96D" w14:textId="77777777" w:rsidR="00261617" w:rsidRDefault="00261617" w:rsidP="00261617">
      <w:pPr>
        <w:spacing w:line="360" w:lineRule="auto"/>
        <w:jc w:val="both"/>
        <w:rPr>
          <w:b/>
          <w:sz w:val="28"/>
          <w:szCs w:val="28"/>
        </w:rPr>
      </w:pPr>
    </w:p>
    <w:p w14:paraId="29057440" w14:textId="75B88521" w:rsidR="00261617" w:rsidRPr="00D611EC" w:rsidRDefault="008F3C75" w:rsidP="008F3C75">
      <w:pPr>
        <w:spacing w:line="360" w:lineRule="auto"/>
        <w:jc w:val="center"/>
        <w:rPr>
          <w:sz w:val="40"/>
          <w:szCs w:val="40"/>
        </w:rPr>
      </w:pPr>
      <w:r w:rsidRPr="00D611EC">
        <w:rPr>
          <w:sz w:val="40"/>
          <w:szCs w:val="40"/>
        </w:rPr>
        <w:t>Il professor Luc Foisneau</w:t>
      </w:r>
    </w:p>
    <w:p w14:paraId="7AB9E118" w14:textId="295485D7" w:rsidR="0049179E" w:rsidRPr="008F3C75" w:rsidRDefault="0049179E" w:rsidP="008F3C75">
      <w:pPr>
        <w:jc w:val="center"/>
        <w:rPr>
          <w:color w:val="222222"/>
          <w:sz w:val="24"/>
          <w:szCs w:val="24"/>
          <w:shd w:val="clear" w:color="auto" w:fill="FFFFFF"/>
        </w:rPr>
      </w:pPr>
      <w:r w:rsidRPr="008F3C75">
        <w:rPr>
          <w:color w:val="222222"/>
          <w:sz w:val="24"/>
          <w:szCs w:val="24"/>
          <w:shd w:val="clear" w:color="auto" w:fill="FFFFFF"/>
        </w:rPr>
        <w:t>Direttore di ricerca al</w:t>
      </w:r>
      <w:r w:rsidR="00E97082">
        <w:rPr>
          <w:color w:val="222222"/>
          <w:sz w:val="24"/>
          <w:szCs w:val="24"/>
          <w:shd w:val="clear" w:color="auto" w:fill="FFFFFF"/>
        </w:rPr>
        <w:t xml:space="preserve"> CNRS,</w:t>
      </w:r>
      <w:r w:rsidRPr="008F3C75">
        <w:rPr>
          <w:color w:val="222222"/>
          <w:sz w:val="24"/>
          <w:szCs w:val="24"/>
          <w:shd w:val="clear" w:color="auto" w:fill="FFFFFF"/>
        </w:rPr>
        <w:t xml:space="preserve"> membro del Centro di studî sociologici e politici Raymond Aron di Parigi</w:t>
      </w:r>
    </w:p>
    <w:p w14:paraId="39B88887" w14:textId="77777777" w:rsidR="0049179E" w:rsidRPr="008F3C75" w:rsidRDefault="0049179E" w:rsidP="0049179E">
      <w:pPr>
        <w:rPr>
          <w:color w:val="222222"/>
          <w:sz w:val="32"/>
          <w:szCs w:val="32"/>
          <w:shd w:val="clear" w:color="auto" w:fill="FFFFFF"/>
        </w:rPr>
      </w:pPr>
    </w:p>
    <w:p w14:paraId="775A7F5A" w14:textId="42D84451" w:rsidR="0049179E" w:rsidRDefault="0049179E" w:rsidP="0049179E">
      <w:pPr>
        <w:rPr>
          <w:color w:val="222222"/>
          <w:sz w:val="32"/>
          <w:szCs w:val="32"/>
          <w:shd w:val="clear" w:color="auto" w:fill="FFFFFF"/>
        </w:rPr>
      </w:pPr>
      <w:r w:rsidRPr="008F3C75">
        <w:rPr>
          <w:color w:val="222222"/>
          <w:sz w:val="32"/>
          <w:szCs w:val="32"/>
          <w:shd w:val="clear" w:color="auto" w:fill="FFFFFF"/>
        </w:rPr>
        <w:t>Terrà un corso di lezioni dal titolo</w:t>
      </w:r>
      <w:r w:rsidR="008F3C75">
        <w:rPr>
          <w:color w:val="222222"/>
          <w:sz w:val="32"/>
          <w:szCs w:val="32"/>
          <w:shd w:val="clear" w:color="auto" w:fill="FFFFFF"/>
        </w:rPr>
        <w:t>:</w:t>
      </w:r>
    </w:p>
    <w:p w14:paraId="7BA7910F" w14:textId="77777777" w:rsidR="00B11BDC" w:rsidRPr="008F3C75" w:rsidRDefault="00B11BDC" w:rsidP="0049179E">
      <w:pPr>
        <w:rPr>
          <w:color w:val="222222"/>
          <w:sz w:val="32"/>
          <w:szCs w:val="32"/>
          <w:shd w:val="clear" w:color="auto" w:fill="FFFFFF"/>
        </w:rPr>
      </w:pPr>
    </w:p>
    <w:p w14:paraId="39DF290C" w14:textId="77777777" w:rsidR="008F3C75" w:rsidRPr="008F3C75" w:rsidRDefault="008F3C75" w:rsidP="0049179E">
      <w:pPr>
        <w:rPr>
          <w:color w:val="222222"/>
          <w:sz w:val="32"/>
          <w:szCs w:val="32"/>
          <w:shd w:val="clear" w:color="auto" w:fill="FFFFFF"/>
        </w:rPr>
      </w:pPr>
    </w:p>
    <w:p w14:paraId="4136795E" w14:textId="0A24EB06" w:rsidR="008F3C75" w:rsidRPr="00D611EC" w:rsidRDefault="008F3C75" w:rsidP="008F3C75">
      <w:pPr>
        <w:jc w:val="center"/>
        <w:rPr>
          <w:i/>
          <w:color w:val="222222"/>
          <w:sz w:val="40"/>
          <w:szCs w:val="40"/>
        </w:rPr>
      </w:pPr>
      <w:r w:rsidRPr="00D611EC">
        <w:rPr>
          <w:i/>
          <w:color w:val="222222"/>
          <w:sz w:val="40"/>
          <w:szCs w:val="40"/>
        </w:rPr>
        <w:t>La souve</w:t>
      </w:r>
      <w:r w:rsidR="00120C00">
        <w:rPr>
          <w:i/>
          <w:color w:val="222222"/>
          <w:sz w:val="40"/>
          <w:szCs w:val="40"/>
        </w:rPr>
        <w:t>raineté comme concept essentiellement</w:t>
      </w:r>
      <w:r w:rsidRPr="00D611EC">
        <w:rPr>
          <w:i/>
          <w:color w:val="222222"/>
          <w:sz w:val="40"/>
          <w:szCs w:val="40"/>
        </w:rPr>
        <w:t xml:space="preserve"> contesté</w:t>
      </w:r>
    </w:p>
    <w:p w14:paraId="23030CF1" w14:textId="77777777" w:rsidR="008F3C75" w:rsidRPr="008F3C75" w:rsidRDefault="008F3C75" w:rsidP="0049179E">
      <w:pPr>
        <w:rPr>
          <w:color w:val="222222"/>
          <w:sz w:val="32"/>
          <w:szCs w:val="32"/>
        </w:rPr>
      </w:pPr>
    </w:p>
    <w:p w14:paraId="47143B56" w14:textId="2A9F4F64" w:rsidR="008F3C75" w:rsidRPr="008F3C75" w:rsidRDefault="008F3C75" w:rsidP="00D611EC">
      <w:pPr>
        <w:jc w:val="center"/>
        <w:rPr>
          <w:color w:val="222222"/>
          <w:sz w:val="32"/>
          <w:szCs w:val="32"/>
        </w:rPr>
      </w:pPr>
      <w:r w:rsidRPr="008F3C75">
        <w:rPr>
          <w:color w:val="222222"/>
          <w:sz w:val="32"/>
          <w:szCs w:val="32"/>
        </w:rPr>
        <w:t>29 maggio</w:t>
      </w:r>
      <w:r w:rsidR="00E97082">
        <w:rPr>
          <w:color w:val="222222"/>
          <w:sz w:val="32"/>
          <w:szCs w:val="32"/>
        </w:rPr>
        <w:t xml:space="preserve"> </w:t>
      </w:r>
      <w:r w:rsidRPr="008F3C75">
        <w:rPr>
          <w:color w:val="222222"/>
          <w:sz w:val="32"/>
          <w:szCs w:val="32"/>
        </w:rPr>
        <w:t>-1 giugno 2107</w:t>
      </w:r>
    </w:p>
    <w:p w14:paraId="6E353E83" w14:textId="77777777" w:rsidR="008F3C75" w:rsidRPr="008F3C75" w:rsidRDefault="008F3C75" w:rsidP="0049179E">
      <w:pPr>
        <w:rPr>
          <w:color w:val="222222"/>
          <w:sz w:val="32"/>
          <w:szCs w:val="32"/>
        </w:rPr>
      </w:pPr>
    </w:p>
    <w:p w14:paraId="63746B77" w14:textId="77777777" w:rsidR="008F3C75" w:rsidRPr="008F3C75" w:rsidRDefault="008F3C75" w:rsidP="0049179E">
      <w:pPr>
        <w:rPr>
          <w:color w:val="222222"/>
          <w:sz w:val="32"/>
          <w:szCs w:val="32"/>
        </w:rPr>
      </w:pPr>
    </w:p>
    <w:p w14:paraId="6228B39D" w14:textId="77777777" w:rsidR="008F3C75" w:rsidRDefault="008F3C75" w:rsidP="0049179E">
      <w:pPr>
        <w:rPr>
          <w:color w:val="222222"/>
          <w:sz w:val="32"/>
          <w:szCs w:val="32"/>
        </w:rPr>
      </w:pPr>
    </w:p>
    <w:p w14:paraId="18C666F7" w14:textId="5E68F170" w:rsidR="00B37BB5" w:rsidRPr="00E97082" w:rsidRDefault="00455EFE" w:rsidP="0049179E">
      <w:pPr>
        <w:rPr>
          <w:color w:val="222222"/>
          <w:sz w:val="24"/>
          <w:szCs w:val="24"/>
        </w:rPr>
      </w:pPr>
      <w:r w:rsidRPr="00E97082">
        <w:rPr>
          <w:color w:val="222222"/>
          <w:sz w:val="24"/>
          <w:szCs w:val="24"/>
        </w:rPr>
        <w:t>29/05 h.</w:t>
      </w:r>
      <w:r w:rsidR="00F84284" w:rsidRPr="00E97082">
        <w:rPr>
          <w:color w:val="222222"/>
          <w:sz w:val="24"/>
          <w:szCs w:val="24"/>
        </w:rPr>
        <w:t xml:space="preserve">16-18, aula </w:t>
      </w:r>
      <w:r w:rsidR="00340CF0" w:rsidRPr="00E97082">
        <w:rPr>
          <w:color w:val="222222"/>
          <w:sz w:val="24"/>
          <w:szCs w:val="24"/>
        </w:rPr>
        <w:t>11</w:t>
      </w:r>
    </w:p>
    <w:p w14:paraId="00715B0C" w14:textId="7B034AA6" w:rsidR="00340CF0" w:rsidRPr="00E97082" w:rsidRDefault="00340CF0" w:rsidP="0049179E">
      <w:pPr>
        <w:rPr>
          <w:color w:val="222222"/>
          <w:sz w:val="24"/>
          <w:szCs w:val="24"/>
        </w:rPr>
      </w:pPr>
      <w:r w:rsidRPr="00E97082">
        <w:rPr>
          <w:color w:val="222222"/>
          <w:sz w:val="24"/>
          <w:szCs w:val="24"/>
        </w:rPr>
        <w:t>30/05 h.16-18</w:t>
      </w:r>
      <w:r w:rsidR="007E24DC" w:rsidRPr="00E97082">
        <w:rPr>
          <w:color w:val="222222"/>
          <w:sz w:val="24"/>
          <w:szCs w:val="24"/>
        </w:rPr>
        <w:t>,</w:t>
      </w:r>
      <w:r w:rsidRPr="00E97082">
        <w:rPr>
          <w:color w:val="222222"/>
          <w:sz w:val="24"/>
          <w:szCs w:val="24"/>
        </w:rPr>
        <w:t xml:space="preserve"> aula</w:t>
      </w:r>
      <w:r w:rsidR="00F84284" w:rsidRPr="00E97082">
        <w:rPr>
          <w:color w:val="222222"/>
          <w:sz w:val="24"/>
          <w:szCs w:val="24"/>
        </w:rPr>
        <w:t xml:space="preserve"> </w:t>
      </w:r>
      <w:r w:rsidRPr="00E97082">
        <w:rPr>
          <w:color w:val="222222"/>
          <w:sz w:val="24"/>
          <w:szCs w:val="24"/>
        </w:rPr>
        <w:t>13</w:t>
      </w:r>
    </w:p>
    <w:p w14:paraId="4853C7E7" w14:textId="6E51A38C" w:rsidR="00F84284" w:rsidRPr="00E97082" w:rsidRDefault="00F84284" w:rsidP="0049179E">
      <w:pPr>
        <w:rPr>
          <w:color w:val="222222"/>
          <w:sz w:val="24"/>
          <w:szCs w:val="24"/>
        </w:rPr>
      </w:pPr>
      <w:r w:rsidRPr="00E97082">
        <w:rPr>
          <w:color w:val="222222"/>
          <w:sz w:val="24"/>
          <w:szCs w:val="24"/>
        </w:rPr>
        <w:t xml:space="preserve">31/05 </w:t>
      </w:r>
      <w:r w:rsidR="000F2F9C" w:rsidRPr="00E97082">
        <w:rPr>
          <w:color w:val="222222"/>
          <w:sz w:val="24"/>
          <w:szCs w:val="24"/>
        </w:rPr>
        <w:t>h.</w:t>
      </w:r>
      <w:r w:rsidR="002C3E0C" w:rsidRPr="00E97082">
        <w:rPr>
          <w:color w:val="222222"/>
          <w:sz w:val="24"/>
          <w:szCs w:val="24"/>
        </w:rPr>
        <w:t>16-18, aula</w:t>
      </w:r>
      <w:r w:rsidR="000F2F9C" w:rsidRPr="00E97082">
        <w:rPr>
          <w:color w:val="222222"/>
          <w:sz w:val="24"/>
          <w:szCs w:val="24"/>
        </w:rPr>
        <w:t xml:space="preserve"> </w:t>
      </w:r>
      <w:r w:rsidR="00591944" w:rsidRPr="00E97082">
        <w:rPr>
          <w:color w:val="222222"/>
          <w:sz w:val="24"/>
          <w:szCs w:val="24"/>
        </w:rPr>
        <w:t>10</w:t>
      </w:r>
    </w:p>
    <w:p w14:paraId="6AC3A303" w14:textId="14A531A9" w:rsidR="00591944" w:rsidRPr="00E97082" w:rsidRDefault="00B142CF" w:rsidP="0049179E">
      <w:pPr>
        <w:rPr>
          <w:color w:val="222222"/>
          <w:sz w:val="24"/>
          <w:szCs w:val="24"/>
        </w:rPr>
      </w:pPr>
      <w:r w:rsidRPr="00E97082">
        <w:rPr>
          <w:color w:val="222222"/>
          <w:sz w:val="24"/>
          <w:szCs w:val="24"/>
        </w:rPr>
        <w:t>01/06 h.</w:t>
      </w:r>
      <w:r w:rsidR="00591944" w:rsidRPr="00E97082">
        <w:rPr>
          <w:color w:val="222222"/>
          <w:sz w:val="24"/>
          <w:szCs w:val="24"/>
        </w:rPr>
        <w:t>10-12,</w:t>
      </w:r>
      <w:r w:rsidRPr="00E97082">
        <w:rPr>
          <w:color w:val="222222"/>
          <w:sz w:val="24"/>
          <w:szCs w:val="24"/>
        </w:rPr>
        <w:t xml:space="preserve"> aula 13</w:t>
      </w:r>
    </w:p>
    <w:p w14:paraId="31228716" w14:textId="37E020A7" w:rsidR="00B142CF" w:rsidRPr="00E97082" w:rsidRDefault="00B142CF" w:rsidP="0049179E">
      <w:pPr>
        <w:rPr>
          <w:color w:val="222222"/>
          <w:sz w:val="24"/>
          <w:szCs w:val="24"/>
        </w:rPr>
      </w:pPr>
      <w:r w:rsidRPr="00E97082">
        <w:rPr>
          <w:color w:val="222222"/>
          <w:sz w:val="24"/>
          <w:szCs w:val="24"/>
        </w:rPr>
        <w:t>01/06 h.16-18, aula 13</w:t>
      </w:r>
    </w:p>
    <w:p w14:paraId="4E7F7B6E" w14:textId="77777777" w:rsidR="008F3C75" w:rsidRPr="008F3C75" w:rsidRDefault="008F3C75" w:rsidP="0049179E">
      <w:pPr>
        <w:rPr>
          <w:color w:val="222222"/>
          <w:sz w:val="32"/>
          <w:szCs w:val="32"/>
        </w:rPr>
      </w:pPr>
    </w:p>
    <w:p w14:paraId="0BAF0C4C" w14:textId="77777777" w:rsidR="008F3C75" w:rsidRPr="008F3C75" w:rsidRDefault="008F3C75" w:rsidP="0049179E">
      <w:pPr>
        <w:rPr>
          <w:color w:val="222222"/>
          <w:sz w:val="32"/>
          <w:szCs w:val="32"/>
        </w:rPr>
      </w:pPr>
    </w:p>
    <w:p w14:paraId="6674F112" w14:textId="77777777" w:rsidR="00B11BDC" w:rsidRDefault="00B11BDC" w:rsidP="0049179E">
      <w:pPr>
        <w:rPr>
          <w:color w:val="222222"/>
          <w:sz w:val="32"/>
          <w:szCs w:val="32"/>
        </w:rPr>
      </w:pPr>
    </w:p>
    <w:p w14:paraId="5832CE49" w14:textId="77777777" w:rsidR="00B11BDC" w:rsidRDefault="00B11BDC" w:rsidP="00E97082">
      <w:pPr>
        <w:rPr>
          <w:color w:val="222222"/>
          <w:sz w:val="32"/>
          <w:szCs w:val="32"/>
        </w:rPr>
      </w:pPr>
    </w:p>
    <w:p w14:paraId="55777136" w14:textId="3D073FB7" w:rsidR="008F3C75" w:rsidRPr="008F3C75" w:rsidRDefault="004D1635" w:rsidP="00E97082">
      <w:pPr>
        <w:jc w:val="center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Facoltà di S</w:t>
      </w:r>
      <w:r w:rsidR="008F3C75" w:rsidRPr="008F3C75">
        <w:rPr>
          <w:color w:val="222222"/>
          <w:sz w:val="32"/>
          <w:szCs w:val="32"/>
        </w:rPr>
        <w:t>tudi Umanistici</w:t>
      </w:r>
    </w:p>
    <w:p w14:paraId="012BF01F" w14:textId="77777777" w:rsidR="00E97082" w:rsidRDefault="00E97082" w:rsidP="00E97082">
      <w:pPr>
        <w:jc w:val="center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Via Is Mirrionis, 1</w:t>
      </w:r>
    </w:p>
    <w:p w14:paraId="623F07E5" w14:textId="0DA77ACE" w:rsidR="008F3C75" w:rsidRPr="008F3C75" w:rsidRDefault="00E97082" w:rsidP="00E97082">
      <w:pPr>
        <w:jc w:val="center"/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</w:rPr>
        <w:t>Cagliari</w:t>
      </w:r>
    </w:p>
    <w:p w14:paraId="2BD1C8C4" w14:textId="77777777" w:rsidR="0049179E" w:rsidRPr="0049179E" w:rsidRDefault="0049179E" w:rsidP="0049179E">
      <w:pPr>
        <w:rPr>
          <w:sz w:val="24"/>
          <w:szCs w:val="24"/>
        </w:rPr>
      </w:pPr>
    </w:p>
    <w:p w14:paraId="05F61FD3" w14:textId="77777777" w:rsidR="00CB6B51" w:rsidRPr="0049179E" w:rsidRDefault="00CB6B51" w:rsidP="00EB3BD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B6B51" w:rsidRPr="0049179E">
      <w:headerReference w:type="default" r:id="rId7"/>
      <w:footerReference w:type="even" r:id="rId8"/>
      <w:footerReference w:type="default" r:id="rId9"/>
      <w:pgSz w:w="11906" w:h="16838" w:code="9"/>
      <w:pgMar w:top="3969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BCE86" w14:textId="77777777" w:rsidR="00CD195A" w:rsidRDefault="00CD195A">
      <w:r>
        <w:separator/>
      </w:r>
    </w:p>
  </w:endnote>
  <w:endnote w:type="continuationSeparator" w:id="0">
    <w:p w14:paraId="20004AF4" w14:textId="77777777" w:rsidR="00CD195A" w:rsidRDefault="00CD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4D0FC" w14:textId="77777777" w:rsidR="00F637B1" w:rsidRDefault="00A654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64D0FD" w14:textId="77777777" w:rsidR="00F637B1" w:rsidRDefault="00205B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4D0FE" w14:textId="77777777" w:rsidR="00F637B1" w:rsidRDefault="00205B27">
    <w:pPr>
      <w:pStyle w:val="Pieddepage"/>
      <w:framePr w:wrap="around" w:vAnchor="text" w:hAnchor="margin" w:xAlign="right" w:y="1"/>
      <w:rPr>
        <w:rStyle w:val="Numrodepage"/>
      </w:rPr>
    </w:pPr>
  </w:p>
  <w:p w14:paraId="1164D0FF" w14:textId="77777777" w:rsidR="00F637B1" w:rsidRDefault="00A654EF">
    <w:pPr>
      <w:jc w:val="center"/>
      <w:rPr>
        <w:b/>
        <w:bCs/>
        <w:lang w:val="en-GB"/>
      </w:rPr>
    </w:pPr>
    <w:r>
      <w:rPr>
        <w:b/>
        <w:bCs/>
        <w:lang w:val="en-GB"/>
      </w:rPr>
      <w:t>C.F. 80019600925 – VAT IT 00443370929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0AC54" w14:textId="77777777" w:rsidR="00CD195A" w:rsidRDefault="00CD195A">
      <w:r>
        <w:separator/>
      </w:r>
    </w:p>
  </w:footnote>
  <w:footnote w:type="continuationSeparator" w:id="0">
    <w:p w14:paraId="697FDCC1" w14:textId="77777777" w:rsidR="00CD195A" w:rsidRDefault="00CD19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4D0F2" w14:textId="77777777" w:rsidR="00F637B1" w:rsidRDefault="00205B27">
    <w:pPr>
      <w:pStyle w:val="Titre1"/>
      <w:ind w:firstLine="708"/>
    </w:pPr>
  </w:p>
  <w:p w14:paraId="1164D0F3" w14:textId="77777777" w:rsidR="00F637B1" w:rsidRDefault="00205B27">
    <w:pPr>
      <w:pStyle w:val="Titre1"/>
      <w:ind w:firstLine="708"/>
    </w:pPr>
  </w:p>
  <w:p w14:paraId="1164D0F4" w14:textId="77777777" w:rsidR="00F637B1" w:rsidRDefault="00205B27">
    <w:pPr>
      <w:pStyle w:val="Titre1"/>
      <w:ind w:firstLine="708"/>
    </w:pPr>
  </w:p>
  <w:p w14:paraId="1164D0F5" w14:textId="77777777" w:rsidR="00F637B1" w:rsidRDefault="00205B27">
    <w:pPr>
      <w:pStyle w:val="Titre1"/>
      <w:ind w:firstLine="708"/>
    </w:pPr>
  </w:p>
  <w:p w14:paraId="1164D0F6" w14:textId="77777777" w:rsidR="00F637B1" w:rsidRDefault="00A654EF">
    <w:pPr>
      <w:pStyle w:val="Titre1"/>
      <w:ind w:firstLine="708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0" allowOverlap="1" wp14:anchorId="1164D100" wp14:editId="1164D101">
          <wp:simplePos x="0" y="0"/>
          <wp:positionH relativeFrom="column">
            <wp:posOffset>-80010</wp:posOffset>
          </wp:positionH>
          <wp:positionV relativeFrom="paragraph">
            <wp:posOffset>-76835</wp:posOffset>
          </wp:positionV>
          <wp:extent cx="615315" cy="600710"/>
          <wp:effectExtent l="0" t="0" r="0" b="8890"/>
          <wp:wrapTight wrapText="right">
            <wp:wrapPolygon edited="0">
              <wp:start x="0" y="0"/>
              <wp:lineTo x="0" y="21235"/>
              <wp:lineTo x="20731" y="21235"/>
              <wp:lineTo x="20731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UNIVERSITÀ DEGLI STUDI DI CAGLIARI</w:t>
    </w:r>
  </w:p>
  <w:p w14:paraId="1164D0F7" w14:textId="77777777" w:rsidR="00F637B1" w:rsidRDefault="00A654EF">
    <w:pPr>
      <w:ind w:firstLine="708"/>
      <w:jc w:val="both"/>
      <w:rPr>
        <w:b/>
      </w:rPr>
    </w:pPr>
    <w:r>
      <w:rPr>
        <w:b/>
      </w:rPr>
      <w:t xml:space="preserve">   DIPARTIMENTO DI PEDAGOGIA, PSICOLOGIA, FILOSOFIA</w:t>
    </w:r>
  </w:p>
  <w:p w14:paraId="1164D0F8" w14:textId="77777777" w:rsidR="00F637B1" w:rsidRDefault="00A654EF">
    <w:pPr>
      <w:jc w:val="both"/>
      <w:rPr>
        <w:b/>
      </w:rPr>
    </w:pPr>
    <w:r>
      <w:rPr>
        <w:b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4D102" wp14:editId="1164D103">
              <wp:simplePos x="0" y="0"/>
              <wp:positionH relativeFrom="column">
                <wp:posOffset>588645</wp:posOffset>
              </wp:positionH>
              <wp:positionV relativeFrom="paragraph">
                <wp:posOffset>40640</wp:posOffset>
              </wp:positionV>
              <wp:extent cx="3608705" cy="12700"/>
              <wp:effectExtent l="0" t="0" r="0" b="0"/>
              <wp:wrapTopAndBottom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608705" cy="12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0CCF5961" id="Connettore 1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3.2pt" to="330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">
              <w10:wrap type="topAndBottom"/>
            </v:line>
          </w:pict>
        </mc:Fallback>
      </mc:AlternateContent>
    </w:r>
    <w:r>
      <w:rPr>
        <w:b/>
      </w:rPr>
      <w:t xml:space="preserve">                                                                                                                            </w:t>
    </w:r>
  </w:p>
  <w:p w14:paraId="1164D0F9" w14:textId="77777777" w:rsidR="00F637B1" w:rsidRDefault="00A654EF">
    <w:pPr>
      <w:tabs>
        <w:tab w:val="left" w:pos="851"/>
      </w:tabs>
      <w:spacing w:line="360" w:lineRule="auto"/>
      <w:ind w:left="708"/>
      <w:jc w:val="both"/>
      <w:rPr>
        <w:b/>
        <w:smallCaps/>
        <w:sz w:val="14"/>
      </w:rPr>
    </w:pPr>
    <w:r>
      <w:rPr>
        <w:b/>
        <w:smallCaps/>
        <w:sz w:val="14"/>
      </w:rPr>
      <w:t xml:space="preserve">     Loc. Sa Duchessa, Via Is Mirrionis, 1 - 09123 CAGLIARI (Italy)</w:t>
    </w:r>
  </w:p>
  <w:p w14:paraId="1164D0FA" w14:textId="77777777" w:rsidR="00F637B1" w:rsidRDefault="00A654EF">
    <w:pPr>
      <w:pStyle w:val="Titre2"/>
    </w:pPr>
    <w:r>
      <w:t xml:space="preserve">     Segreteria: Tel +39 070 6757525 – 070 6757293  Fax + 39 070 6757291</w:t>
    </w:r>
  </w:p>
  <w:p w14:paraId="1164D0FB" w14:textId="5D8819DA" w:rsidR="005D1A40" w:rsidRDefault="00205B27" w:rsidP="005D1A40">
    <w:pPr>
      <w:tabs>
        <w:tab w:val="left" w:pos="851"/>
      </w:tabs>
      <w:spacing w:line="360" w:lineRule="auto"/>
      <w:ind w:firstLine="708"/>
      <w:jc w:val="both"/>
      <w:rPr>
        <w:b/>
        <w:smallCaps/>
        <w:sz w:val="14"/>
      </w:rPr>
    </w:pPr>
  </w:p>
  <w:p w14:paraId="4954A1E7" w14:textId="77777777" w:rsidR="00EB3BD2" w:rsidRDefault="00EB3BD2" w:rsidP="005D1A40">
    <w:pPr>
      <w:tabs>
        <w:tab w:val="left" w:pos="851"/>
      </w:tabs>
      <w:spacing w:line="360" w:lineRule="auto"/>
      <w:ind w:firstLine="708"/>
      <w:jc w:val="both"/>
      <w:rPr>
        <w:b/>
        <w:smallCaps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EF"/>
    <w:rsid w:val="00004205"/>
    <w:rsid w:val="00007958"/>
    <w:rsid w:val="00013430"/>
    <w:rsid w:val="0002295A"/>
    <w:rsid w:val="0005207F"/>
    <w:rsid w:val="0005426F"/>
    <w:rsid w:val="000657FC"/>
    <w:rsid w:val="000A4778"/>
    <w:rsid w:val="000B1602"/>
    <w:rsid w:val="000B6A3F"/>
    <w:rsid w:val="000D53E6"/>
    <w:rsid w:val="000F2F9C"/>
    <w:rsid w:val="00101317"/>
    <w:rsid w:val="00110980"/>
    <w:rsid w:val="00112F19"/>
    <w:rsid w:val="00120C00"/>
    <w:rsid w:val="00123EA3"/>
    <w:rsid w:val="00160CC4"/>
    <w:rsid w:val="001622BE"/>
    <w:rsid w:val="001747A5"/>
    <w:rsid w:val="00183266"/>
    <w:rsid w:val="00187674"/>
    <w:rsid w:val="00196CF1"/>
    <w:rsid w:val="001B3912"/>
    <w:rsid w:val="001C0C8D"/>
    <w:rsid w:val="001C2A6F"/>
    <w:rsid w:val="001C459B"/>
    <w:rsid w:val="001F5308"/>
    <w:rsid w:val="00205B27"/>
    <w:rsid w:val="00242570"/>
    <w:rsid w:val="00245106"/>
    <w:rsid w:val="0024692D"/>
    <w:rsid w:val="00261617"/>
    <w:rsid w:val="00284133"/>
    <w:rsid w:val="00285724"/>
    <w:rsid w:val="002A1F33"/>
    <w:rsid w:val="002B49E5"/>
    <w:rsid w:val="002C3E0C"/>
    <w:rsid w:val="002C77AB"/>
    <w:rsid w:val="002E036D"/>
    <w:rsid w:val="00303EDB"/>
    <w:rsid w:val="00310D62"/>
    <w:rsid w:val="00315058"/>
    <w:rsid w:val="00321A5F"/>
    <w:rsid w:val="0032387D"/>
    <w:rsid w:val="00327D13"/>
    <w:rsid w:val="00335948"/>
    <w:rsid w:val="00340CF0"/>
    <w:rsid w:val="003609CD"/>
    <w:rsid w:val="00366F52"/>
    <w:rsid w:val="00371CCB"/>
    <w:rsid w:val="0037441B"/>
    <w:rsid w:val="003821E0"/>
    <w:rsid w:val="00383C52"/>
    <w:rsid w:val="00386335"/>
    <w:rsid w:val="003A6056"/>
    <w:rsid w:val="003B493E"/>
    <w:rsid w:val="003D77D4"/>
    <w:rsid w:val="00407807"/>
    <w:rsid w:val="00441B3C"/>
    <w:rsid w:val="00444B01"/>
    <w:rsid w:val="00455EFE"/>
    <w:rsid w:val="0049179E"/>
    <w:rsid w:val="004A0CC3"/>
    <w:rsid w:val="004B0189"/>
    <w:rsid w:val="004C6B34"/>
    <w:rsid w:val="004D1635"/>
    <w:rsid w:val="004E2007"/>
    <w:rsid w:val="005377F8"/>
    <w:rsid w:val="005632B5"/>
    <w:rsid w:val="00567314"/>
    <w:rsid w:val="00567591"/>
    <w:rsid w:val="00573596"/>
    <w:rsid w:val="00583DEE"/>
    <w:rsid w:val="00591944"/>
    <w:rsid w:val="00595D3A"/>
    <w:rsid w:val="005A3299"/>
    <w:rsid w:val="005C4CF3"/>
    <w:rsid w:val="005D1313"/>
    <w:rsid w:val="005D3137"/>
    <w:rsid w:val="005E4AAB"/>
    <w:rsid w:val="005E6C15"/>
    <w:rsid w:val="00630661"/>
    <w:rsid w:val="0063232A"/>
    <w:rsid w:val="00652EC3"/>
    <w:rsid w:val="00663AF0"/>
    <w:rsid w:val="006860AB"/>
    <w:rsid w:val="006878A9"/>
    <w:rsid w:val="006B784D"/>
    <w:rsid w:val="006D4906"/>
    <w:rsid w:val="006E2B45"/>
    <w:rsid w:val="006F6C71"/>
    <w:rsid w:val="00702F62"/>
    <w:rsid w:val="007572F4"/>
    <w:rsid w:val="007771BC"/>
    <w:rsid w:val="007942A0"/>
    <w:rsid w:val="007B7156"/>
    <w:rsid w:val="007D5CA5"/>
    <w:rsid w:val="007E24DC"/>
    <w:rsid w:val="007F1AC0"/>
    <w:rsid w:val="007F3236"/>
    <w:rsid w:val="007F494A"/>
    <w:rsid w:val="007F5CD9"/>
    <w:rsid w:val="008101D0"/>
    <w:rsid w:val="008111E5"/>
    <w:rsid w:val="00835F05"/>
    <w:rsid w:val="00840191"/>
    <w:rsid w:val="008403D2"/>
    <w:rsid w:val="00871575"/>
    <w:rsid w:val="008976E4"/>
    <w:rsid w:val="008A7A30"/>
    <w:rsid w:val="008B2CE1"/>
    <w:rsid w:val="008C626E"/>
    <w:rsid w:val="008E0DA9"/>
    <w:rsid w:val="008E4BA0"/>
    <w:rsid w:val="008F3C75"/>
    <w:rsid w:val="009074EC"/>
    <w:rsid w:val="00916109"/>
    <w:rsid w:val="009263B2"/>
    <w:rsid w:val="00933A23"/>
    <w:rsid w:val="00942AE5"/>
    <w:rsid w:val="00947560"/>
    <w:rsid w:val="00965408"/>
    <w:rsid w:val="009821CA"/>
    <w:rsid w:val="00994E50"/>
    <w:rsid w:val="009A10FF"/>
    <w:rsid w:val="009A3175"/>
    <w:rsid w:val="009C0B4F"/>
    <w:rsid w:val="009D4265"/>
    <w:rsid w:val="00A1227A"/>
    <w:rsid w:val="00A274B2"/>
    <w:rsid w:val="00A51911"/>
    <w:rsid w:val="00A548FC"/>
    <w:rsid w:val="00A654EF"/>
    <w:rsid w:val="00A82011"/>
    <w:rsid w:val="00AA0AE5"/>
    <w:rsid w:val="00AA100F"/>
    <w:rsid w:val="00AA29BC"/>
    <w:rsid w:val="00AA5B74"/>
    <w:rsid w:val="00AA6576"/>
    <w:rsid w:val="00AC71A7"/>
    <w:rsid w:val="00AD2F98"/>
    <w:rsid w:val="00AE363A"/>
    <w:rsid w:val="00B01208"/>
    <w:rsid w:val="00B11BDC"/>
    <w:rsid w:val="00B142CF"/>
    <w:rsid w:val="00B205DF"/>
    <w:rsid w:val="00B33878"/>
    <w:rsid w:val="00B355AB"/>
    <w:rsid w:val="00B37BB5"/>
    <w:rsid w:val="00B466B1"/>
    <w:rsid w:val="00B668C0"/>
    <w:rsid w:val="00B67A29"/>
    <w:rsid w:val="00BB45DA"/>
    <w:rsid w:val="00C1466B"/>
    <w:rsid w:val="00C1499C"/>
    <w:rsid w:val="00C75430"/>
    <w:rsid w:val="00C7780F"/>
    <w:rsid w:val="00C8082D"/>
    <w:rsid w:val="00C8337E"/>
    <w:rsid w:val="00C85F0F"/>
    <w:rsid w:val="00CB3283"/>
    <w:rsid w:val="00CB506F"/>
    <w:rsid w:val="00CB6B51"/>
    <w:rsid w:val="00CC226D"/>
    <w:rsid w:val="00CD195A"/>
    <w:rsid w:val="00CD43D2"/>
    <w:rsid w:val="00CE4CB6"/>
    <w:rsid w:val="00D16D5D"/>
    <w:rsid w:val="00D2441B"/>
    <w:rsid w:val="00D24652"/>
    <w:rsid w:val="00D359C7"/>
    <w:rsid w:val="00D611EC"/>
    <w:rsid w:val="00D6669F"/>
    <w:rsid w:val="00D70A5E"/>
    <w:rsid w:val="00D8261D"/>
    <w:rsid w:val="00D8658B"/>
    <w:rsid w:val="00D94587"/>
    <w:rsid w:val="00D97668"/>
    <w:rsid w:val="00DA2841"/>
    <w:rsid w:val="00DC72FE"/>
    <w:rsid w:val="00DD494F"/>
    <w:rsid w:val="00DD57D9"/>
    <w:rsid w:val="00DE2D8E"/>
    <w:rsid w:val="00DE4F4C"/>
    <w:rsid w:val="00DE4FA5"/>
    <w:rsid w:val="00E247FA"/>
    <w:rsid w:val="00E25296"/>
    <w:rsid w:val="00E32C2A"/>
    <w:rsid w:val="00E42FE8"/>
    <w:rsid w:val="00E442EE"/>
    <w:rsid w:val="00E467DC"/>
    <w:rsid w:val="00E472D9"/>
    <w:rsid w:val="00E51181"/>
    <w:rsid w:val="00E70A9A"/>
    <w:rsid w:val="00E81520"/>
    <w:rsid w:val="00E83DF9"/>
    <w:rsid w:val="00E97082"/>
    <w:rsid w:val="00EB3BD2"/>
    <w:rsid w:val="00ED6B7F"/>
    <w:rsid w:val="00EF1EBE"/>
    <w:rsid w:val="00F420C2"/>
    <w:rsid w:val="00F76905"/>
    <w:rsid w:val="00F84284"/>
    <w:rsid w:val="00F8794E"/>
    <w:rsid w:val="00FB2DEF"/>
    <w:rsid w:val="00FD66D1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64D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EF"/>
    <w:pPr>
      <w:ind w:firstLine="0"/>
      <w:jc w:val="left"/>
    </w:pPr>
    <w:rPr>
      <w:rFonts w:eastAsia="Times New Roman"/>
      <w:sz w:val="20"/>
      <w:szCs w:val="20"/>
      <w:lang w:eastAsia="it-IT"/>
    </w:rPr>
  </w:style>
  <w:style w:type="paragraph" w:styleId="Titre1">
    <w:name w:val="heading 1"/>
    <w:basedOn w:val="Normal"/>
    <w:next w:val="Normal"/>
    <w:link w:val="Titre1Car"/>
    <w:qFormat/>
    <w:rsid w:val="00A654EF"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A654EF"/>
    <w:pPr>
      <w:keepNext/>
      <w:spacing w:line="360" w:lineRule="auto"/>
      <w:ind w:firstLine="708"/>
      <w:jc w:val="both"/>
      <w:outlineLvl w:val="1"/>
    </w:pPr>
    <w:rPr>
      <w:b/>
      <w:smallCaps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54EF"/>
    <w:rPr>
      <w:rFonts w:eastAsia="Times New Roman"/>
      <w:b/>
      <w:sz w:val="20"/>
      <w:szCs w:val="20"/>
      <w:lang w:eastAsia="it-IT"/>
    </w:rPr>
  </w:style>
  <w:style w:type="character" w:customStyle="1" w:styleId="Titre2Car">
    <w:name w:val="Titre 2 Car"/>
    <w:basedOn w:val="Policepardfaut"/>
    <w:link w:val="Titre2"/>
    <w:rsid w:val="00A654EF"/>
    <w:rPr>
      <w:rFonts w:eastAsia="Times New Roman"/>
      <w:b/>
      <w:smallCaps/>
      <w:sz w:val="14"/>
      <w:szCs w:val="20"/>
      <w:lang w:eastAsia="it-IT"/>
    </w:rPr>
  </w:style>
  <w:style w:type="paragraph" w:styleId="En-tte">
    <w:name w:val="header"/>
    <w:basedOn w:val="Normal"/>
    <w:link w:val="En-tteCar"/>
    <w:semiHidden/>
    <w:rsid w:val="00A654EF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semiHidden/>
    <w:rsid w:val="00A654EF"/>
    <w:rPr>
      <w:rFonts w:eastAsia="Times New Roman"/>
      <w:sz w:val="20"/>
      <w:szCs w:val="20"/>
      <w:lang w:eastAsia="it-IT"/>
    </w:rPr>
  </w:style>
  <w:style w:type="paragraph" w:styleId="Pieddepage">
    <w:name w:val="footer"/>
    <w:basedOn w:val="Normal"/>
    <w:link w:val="PieddepageCar"/>
    <w:semiHidden/>
    <w:rsid w:val="00A654EF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semiHidden/>
    <w:rsid w:val="00A654EF"/>
    <w:rPr>
      <w:rFonts w:eastAsia="Times New Roman"/>
      <w:sz w:val="20"/>
      <w:szCs w:val="20"/>
      <w:lang w:eastAsia="it-IT"/>
    </w:rPr>
  </w:style>
  <w:style w:type="character" w:styleId="Numrodepage">
    <w:name w:val="page number"/>
    <w:basedOn w:val="Policepardfaut"/>
    <w:semiHidden/>
    <w:rsid w:val="00A654EF"/>
  </w:style>
  <w:style w:type="paragraph" w:styleId="Textedebulles">
    <w:name w:val="Balloon Text"/>
    <w:basedOn w:val="Normal"/>
    <w:link w:val="TextedebullesCar"/>
    <w:uiPriority w:val="99"/>
    <w:semiHidden/>
    <w:unhideWhenUsed/>
    <w:rsid w:val="00ED6B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B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Policepardfaut"/>
    <w:rsid w:val="0049179E"/>
  </w:style>
  <w:style w:type="character" w:styleId="Lienhypertexte">
    <w:name w:val="Hyperlink"/>
    <w:basedOn w:val="Policepardfaut"/>
    <w:uiPriority w:val="99"/>
    <w:semiHidden/>
    <w:unhideWhenUsed/>
    <w:rsid w:val="00491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EF"/>
    <w:pPr>
      <w:ind w:firstLine="0"/>
      <w:jc w:val="left"/>
    </w:pPr>
    <w:rPr>
      <w:rFonts w:eastAsia="Times New Roman"/>
      <w:sz w:val="20"/>
      <w:szCs w:val="20"/>
      <w:lang w:eastAsia="it-IT"/>
    </w:rPr>
  </w:style>
  <w:style w:type="paragraph" w:styleId="Titre1">
    <w:name w:val="heading 1"/>
    <w:basedOn w:val="Normal"/>
    <w:next w:val="Normal"/>
    <w:link w:val="Titre1Car"/>
    <w:qFormat/>
    <w:rsid w:val="00A654EF"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A654EF"/>
    <w:pPr>
      <w:keepNext/>
      <w:spacing w:line="360" w:lineRule="auto"/>
      <w:ind w:firstLine="708"/>
      <w:jc w:val="both"/>
      <w:outlineLvl w:val="1"/>
    </w:pPr>
    <w:rPr>
      <w:b/>
      <w:smallCaps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54EF"/>
    <w:rPr>
      <w:rFonts w:eastAsia="Times New Roman"/>
      <w:b/>
      <w:sz w:val="20"/>
      <w:szCs w:val="20"/>
      <w:lang w:eastAsia="it-IT"/>
    </w:rPr>
  </w:style>
  <w:style w:type="character" w:customStyle="1" w:styleId="Titre2Car">
    <w:name w:val="Titre 2 Car"/>
    <w:basedOn w:val="Policepardfaut"/>
    <w:link w:val="Titre2"/>
    <w:rsid w:val="00A654EF"/>
    <w:rPr>
      <w:rFonts w:eastAsia="Times New Roman"/>
      <w:b/>
      <w:smallCaps/>
      <w:sz w:val="14"/>
      <w:szCs w:val="20"/>
      <w:lang w:eastAsia="it-IT"/>
    </w:rPr>
  </w:style>
  <w:style w:type="paragraph" w:styleId="En-tte">
    <w:name w:val="header"/>
    <w:basedOn w:val="Normal"/>
    <w:link w:val="En-tteCar"/>
    <w:semiHidden/>
    <w:rsid w:val="00A654EF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semiHidden/>
    <w:rsid w:val="00A654EF"/>
    <w:rPr>
      <w:rFonts w:eastAsia="Times New Roman"/>
      <w:sz w:val="20"/>
      <w:szCs w:val="20"/>
      <w:lang w:eastAsia="it-IT"/>
    </w:rPr>
  </w:style>
  <w:style w:type="paragraph" w:styleId="Pieddepage">
    <w:name w:val="footer"/>
    <w:basedOn w:val="Normal"/>
    <w:link w:val="PieddepageCar"/>
    <w:semiHidden/>
    <w:rsid w:val="00A654EF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semiHidden/>
    <w:rsid w:val="00A654EF"/>
    <w:rPr>
      <w:rFonts w:eastAsia="Times New Roman"/>
      <w:sz w:val="20"/>
      <w:szCs w:val="20"/>
      <w:lang w:eastAsia="it-IT"/>
    </w:rPr>
  </w:style>
  <w:style w:type="character" w:styleId="Numrodepage">
    <w:name w:val="page number"/>
    <w:basedOn w:val="Policepardfaut"/>
    <w:semiHidden/>
    <w:rsid w:val="00A654EF"/>
  </w:style>
  <w:style w:type="paragraph" w:styleId="Textedebulles">
    <w:name w:val="Balloon Text"/>
    <w:basedOn w:val="Normal"/>
    <w:link w:val="TextedebullesCar"/>
    <w:uiPriority w:val="99"/>
    <w:semiHidden/>
    <w:unhideWhenUsed/>
    <w:rsid w:val="00ED6B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B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Policepardfaut"/>
    <w:rsid w:val="0049179E"/>
  </w:style>
  <w:style w:type="character" w:styleId="Lienhypertexte">
    <w:name w:val="Hyperlink"/>
    <w:basedOn w:val="Policepardfaut"/>
    <w:uiPriority w:val="99"/>
    <w:semiHidden/>
    <w:unhideWhenUsed/>
    <w:rsid w:val="00491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 Foisneau</cp:lastModifiedBy>
  <cp:revision>4</cp:revision>
  <cp:lastPrinted>2017-05-14T15:25:00Z</cp:lastPrinted>
  <dcterms:created xsi:type="dcterms:W3CDTF">2017-05-24T05:44:00Z</dcterms:created>
  <dcterms:modified xsi:type="dcterms:W3CDTF">2017-05-24T05:47:00Z</dcterms:modified>
</cp:coreProperties>
</file>